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4E" w:rsidRDefault="00893A11" w:rsidP="00893A11">
      <w:pPr>
        <w:shd w:val="clear" w:color="auto" w:fill="FFFFFF"/>
        <w:spacing w:after="0" w:line="240" w:lineRule="auto"/>
        <w:jc w:val="both"/>
        <w:rPr>
          <w:rFonts w:ascii="Arbat-Bold" w:eastAsia="Times New Roman" w:hAnsi="Arbat-Bold" w:cs="Times New Roman"/>
          <w:sz w:val="32"/>
          <w:szCs w:val="28"/>
          <w:lang w:eastAsia="ru-RU"/>
        </w:rPr>
      </w:pPr>
      <w:bookmarkStart w:id="0" w:name="_GoBack"/>
      <w:bookmarkEnd w:id="0"/>
      <w:r w:rsidRPr="007B744E">
        <w:rPr>
          <w:rFonts w:ascii="Arbat-Bold" w:eastAsia="Times New Roman" w:hAnsi="Arbat-Bold" w:cs="Times New Roman"/>
          <w:sz w:val="32"/>
          <w:szCs w:val="28"/>
          <w:lang w:eastAsia="ru-RU"/>
        </w:rPr>
        <w:t xml:space="preserve">         </w:t>
      </w:r>
      <w:r w:rsidR="007F384F" w:rsidRPr="007B744E">
        <w:rPr>
          <w:rFonts w:ascii="Arbat-Bold" w:eastAsia="Times New Roman" w:hAnsi="Arbat-Bold" w:cs="Times New Roman"/>
          <w:sz w:val="32"/>
          <w:szCs w:val="28"/>
          <w:lang w:eastAsia="ru-RU"/>
        </w:rPr>
        <w:t>При подготовке ребёнка к школе важно уделить внимание общему интеллектуальному и речевому развитию дошко</w:t>
      </w:r>
      <w:r w:rsidR="002C48B3" w:rsidRPr="007B744E">
        <w:rPr>
          <w:rFonts w:ascii="Arbat-Bold" w:eastAsia="Times New Roman" w:hAnsi="Arbat-Bold" w:cs="Times New Roman"/>
          <w:sz w:val="32"/>
          <w:szCs w:val="28"/>
          <w:lang w:eastAsia="ru-RU"/>
        </w:rPr>
        <w:t>ленка. С</w:t>
      </w:r>
      <w:r w:rsidR="007F384F" w:rsidRPr="007B744E">
        <w:rPr>
          <w:rFonts w:ascii="Arbat-Bold" w:eastAsia="Times New Roman" w:hAnsi="Arbat-Bold" w:cs="Times New Roman"/>
          <w:sz w:val="32"/>
          <w:szCs w:val="28"/>
          <w:lang w:eastAsia="ru-RU"/>
        </w:rPr>
        <w:t xml:space="preserve"> помощью </w:t>
      </w:r>
      <w:r w:rsidR="002C48B3" w:rsidRPr="007B744E">
        <w:rPr>
          <w:rFonts w:ascii="Arbat-Bold" w:eastAsia="Times New Roman" w:hAnsi="Arbat-Bold" w:cs="Times New Roman"/>
          <w:sz w:val="32"/>
          <w:szCs w:val="28"/>
          <w:lang w:eastAsia="ru-RU"/>
        </w:rPr>
        <w:t>данных вопросов</w:t>
      </w:r>
      <w:r w:rsidR="007F384F" w:rsidRPr="007B744E">
        <w:rPr>
          <w:rFonts w:ascii="Arbat-Bold" w:eastAsia="Times New Roman" w:hAnsi="Arbat-Bold" w:cs="Times New Roman"/>
          <w:sz w:val="32"/>
          <w:szCs w:val="28"/>
          <w:lang w:eastAsia="ru-RU"/>
        </w:rPr>
        <w:t xml:space="preserve"> каждый родитель может прове</w:t>
      </w:r>
      <w:r w:rsidR="007B744E">
        <w:rPr>
          <w:rFonts w:ascii="Arbat-Bold" w:eastAsia="Times New Roman" w:hAnsi="Arbat-Bold" w:cs="Times New Roman"/>
          <w:sz w:val="32"/>
          <w:szCs w:val="28"/>
          <w:lang w:eastAsia="ru-RU"/>
        </w:rPr>
        <w:t xml:space="preserve">сти диагностику своего будущего </w:t>
      </w:r>
      <w:r w:rsidR="007F384F" w:rsidRPr="007B744E">
        <w:rPr>
          <w:rFonts w:ascii="Arbat-Bold" w:eastAsia="Times New Roman" w:hAnsi="Arbat-Bold" w:cs="Times New Roman"/>
          <w:sz w:val="32"/>
          <w:szCs w:val="28"/>
          <w:lang w:eastAsia="ru-RU"/>
        </w:rPr>
        <w:t>первоклассника.</w:t>
      </w:r>
    </w:p>
    <w:p w:rsidR="007F384F" w:rsidRPr="007F384F" w:rsidRDefault="007F384F" w:rsidP="00893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44E">
        <w:rPr>
          <w:rFonts w:ascii="Arbat-Bold" w:eastAsia="Times New Roman" w:hAnsi="Arbat-Bold" w:cs="Times New Roman"/>
          <w:sz w:val="32"/>
          <w:szCs w:val="28"/>
          <w:lang w:eastAsia="ru-RU"/>
        </w:rPr>
        <w:br/>
      </w:r>
      <w:r w:rsidR="00DF2472">
        <w:rPr>
          <w:noProof/>
          <w:lang w:eastAsia="ru-RU"/>
        </w:rPr>
        <w:drawing>
          <wp:inline distT="0" distB="0" distL="0" distR="0" wp14:anchorId="1D0E0253" wp14:editId="3D7BEE1D">
            <wp:extent cx="6411367" cy="3756660"/>
            <wp:effectExtent l="0" t="0" r="0" b="0"/>
            <wp:docPr id="1" name="Рисунок 1" descr="https://look.com.ua/pic/201709/1024x600/look.com.ua-238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ok.com.ua/pic/201709/1024x600/look.com.ua-2388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73" cy="376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44E" w:rsidRDefault="007B744E" w:rsidP="007F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16BE" w:rsidRDefault="00E916BE" w:rsidP="007F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2"/>
          <w:lang w:eastAsia="ru-RU"/>
        </w:rPr>
      </w:pPr>
      <w:r w:rsidRPr="00E916BE">
        <w:rPr>
          <w:rFonts w:ascii="Times New Roman" w:eastAsia="Times New Roman" w:hAnsi="Times New Roman" w:cs="Times New Roman"/>
          <w:b/>
          <w:color w:val="7030A0"/>
          <w:sz w:val="36"/>
          <w:szCs w:val="32"/>
          <w:lang w:eastAsia="ru-RU"/>
        </w:rPr>
        <w:t>Самодиагностика для родителей дошкольников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ОЦЕНКА РАЗВИТИЯ ПОЗНАНИЯ</w:t>
      </w:r>
    </w:p>
    <w:p w:rsidR="00706146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Владеет ли ребенок основными понятиями, например: </w:t>
      </w:r>
    </w:p>
    <w:p w:rsidR="007F384F" w:rsidRPr="007F384F" w:rsidRDefault="00706146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7F384F"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правый, левый; большой, малый; в, из?</w:t>
      </w:r>
    </w:p>
    <w:p w:rsidR="00706146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Способен ли ребенок понять простейшие случаи классификации, например: </w:t>
      </w:r>
    </w:p>
    <w:p w:rsidR="007F384F" w:rsidRPr="007F384F" w:rsidRDefault="00706146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F384F"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вещи, которые могут катиться, и вещи, которые катиться не могут?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0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малыш угадать концовку незамысловатой истории?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Может ли ребенок удержать в памяти и выполнить как минимум три указания?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Может ли ребенок назвать большинство заглавных и строчных букв алфавита?</w:t>
      </w:r>
    </w:p>
    <w:p w:rsidR="0073552C" w:rsidRPr="007F384F" w:rsidRDefault="0073552C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ОЦЕНКА БАЗОВОГО ОПЫТА РЕБЕНКА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 Приходилось ли ребенку </w:t>
      </w:r>
      <w:r w:rsidR="0070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сопровождать вас на почту, в </w:t>
      </w: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банк, магазин?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  Бывал ли малыш в библиотеке?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Приходилось ли ребенку бывать в зоопарке, деревне, музее?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Была ли у вас возможность регулярно читать малышу книги или рассказывать ему какие-то истории?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70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ли ребенок повышенный интерес к чему-либо, есть ли у него хобби?</w:t>
      </w:r>
    </w:p>
    <w:p w:rsidR="0073552C" w:rsidRPr="007F384F" w:rsidRDefault="0073552C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ОЦЕНКА ЯЗЫКОВОГО РАЗВИТИЯ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11.Может ли ребенок назвать и обозначить основные окружающие его предметы?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Легко ли ребенку отвечать на вопросы взрослых?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70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ребенок объяснить, для чего служат различные вещи: щетка, пылесос, холодильник?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14.  Может ли ребенок объяснить, где расположены предметы: на столе, под столом?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15.  В состоянии ли малыш рассказать историю, описать какой-нибудь произошедший с ним случай?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16.  Четко ли ребенок выговаривает слова?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17.  Правильна ли речь ребенка с точки зрения грамматики?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0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ли ребенок участвовать в общем разговоре, разыграть какую-либо ситуацию или исполнить роль в домашнем спектакле?</w:t>
      </w:r>
    </w:p>
    <w:p w:rsidR="0073552C" w:rsidRPr="007F384F" w:rsidRDefault="0073552C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ОЦЕНКА УРОВНЯ ЭМОЦИОНАЛЬНОГО РАЗВИТИЯ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19.  Выглядит ли ребенок веселым (дома и среди товарищей)?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20.  Сформировался ли у ребенка образ себя как человека, который многое может?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70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ли малышу «переключиться» при изменениях в привычном распорядке дня, перейти к решению новой задачи?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22.  Способен ли ребенок работать самостоятельно, соревноваться с другими детьми в выполнении задания?</w:t>
      </w:r>
    </w:p>
    <w:p w:rsidR="0073552C" w:rsidRPr="007F384F" w:rsidRDefault="0073552C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ОЦЕНКА УМЕНИЙ ОБЩЕНИЯ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23.  Включается ли малыш в игру других детей, делится ли с ними своими вещами?</w:t>
      </w:r>
    </w:p>
    <w:p w:rsidR="007F384F" w:rsidRPr="007F384F" w:rsidRDefault="00245DF4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  Соблюдает ли</w:t>
      </w:r>
      <w:r w:rsidR="007F384F"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очередность, когда этого требует ситуация?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25.  Способен ли ребенок слушать других не перебивая?</w:t>
      </w:r>
    </w:p>
    <w:p w:rsidR="0073552C" w:rsidRPr="007F384F" w:rsidRDefault="0073552C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ОЦЕНКА ФИЗИЧЕСКОГО РАЗВИТИЯ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26.  Хорошо ли ребенок слышит?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27.  Хорошо ли ребенок видит?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="0024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ли ребенок посидеть спокойно в течение некоторого времени?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29.  Развита ли у ребенка координация моторных навыков, например, может ли он играть в мяч, прыгать, спускаться и подниматься по лестнице?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30.  Часто ли ребенок бывает бодрым и увлеченным?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31.  Выглядит ли ребенок здоровым, сытым и отдохнувшим?</w:t>
      </w:r>
    </w:p>
    <w:p w:rsidR="0073552C" w:rsidRPr="007F384F" w:rsidRDefault="0073552C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ЗРИТЕЛЬНОЕ РАЗЛИЧЕНИЕ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32.  Может ли ребенок идентифицировать схожие и несхожие формы? (Например, найти картинку, непохожую на остальные).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33.  Может ли ребенок различать буквы и короткие слова, например: «б»/</w:t>
      </w:r>
      <w:proofErr w:type="gramStart"/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«кот»/год?</w:t>
      </w:r>
    </w:p>
    <w:p w:rsidR="0073552C" w:rsidRPr="007F384F" w:rsidRDefault="0073552C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ЗРИТЕЛЬНАЯ ПАМЯТЬ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34.  Может ли ребенок заметить отсутствие картинки, если</w:t>
      </w:r>
      <w:r w:rsidR="0024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сначала показали серию из четы</w:t>
      </w: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 картинок, а затем убрали одну из них?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35.  Знает ли ребенок свое собственное имя и хотя бы 6 – 8 названий предметов, встречающихся в его повседневной жизни?</w:t>
      </w:r>
    </w:p>
    <w:p w:rsidR="0073552C" w:rsidRPr="007F384F" w:rsidRDefault="0073552C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ЗРИТЕЛЬНОЕ ВОСПРИЯТИЕ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36.  Способен ли ребенок разложить по порядку (в заданной последовательности) серию картинок?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37.  Понимает ли ребенок, что читать надо слева направо?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38.  Может ли ребенок самостоятельно, без посторонней помощи сложить головоломку из 15 элементов?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39.  Может ли малыш интерпретировать картинку: сформулировать главную мысль?</w:t>
      </w:r>
    </w:p>
    <w:p w:rsidR="0073552C" w:rsidRPr="007F384F" w:rsidRDefault="0073552C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УРОВЕНЬ СЛУХОВЫХ СПОСОБНОСТЕЙ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40.  Может ли ребенок рифмовать слова?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41.  В состоянии ли ребенок различать слова, начинающиеся на раз</w:t>
      </w:r>
      <w:r w:rsidR="0073552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звуки, например: «лес»/вес</w:t>
      </w: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42.  Может ли ребенок повторить за взрослым несколько слов или цифр?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43.  Способен ли ребенок пересказать историю, сохранив ее основную мысль и последовательность действий?</w:t>
      </w:r>
    </w:p>
    <w:p w:rsidR="0073552C" w:rsidRPr="007F384F" w:rsidRDefault="0073552C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ОЦЕНКА ОТНОШЕНИЯ К КНИГАМ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44.  Возникает ли у ребенка желание посмотреть книги самостоятельно?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45.Внимательно и с удовольствием ли ребенок слушает, когда ему читают вслух?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46.  Задает ли ребенок вопросы о словах и других печатных знаках?</w:t>
      </w:r>
    </w:p>
    <w:p w:rsidR="0073552C" w:rsidRDefault="0073552C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BD8" w:rsidRDefault="00AD4BD8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BD8" w:rsidRDefault="00AD4BD8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BD8" w:rsidRDefault="00AD4BD8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E916BE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 w:rsidRPr="00E916BE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МОЖЕТ ЛИ ВАШ РЕБЕНОК: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1.Объяснить, чего оно хочет, с помощью слов, т.е. не показывать пальцем, а сказать: «куртка», «конфета», «цыпленок»?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2.Изъясняться связно, например: «Покажи мне…»?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3.Понимать смысл того, что ему читают, и отношения между персонажами?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4.Четко выговорить свое имя?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5.Запомнить свой адрес и номер телефона?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6.Писать карандашом или мелками на бумаге?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7.Нарисовать картинки к сочиненной истории и рассказать о них?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8.Пользоваться красками, пластилином, карандашами для творческого самовыражения?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9.Пользоваться ножницами с тупыми концами: вырезать ровно и не пораниться?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Слушать и следовать полученным указаниям?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Проявлять внимание, когда кто-то с ним разговаривает?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12.  Сосредоточиться хотя бы на 10 минут, чтобы выполнить полученное задание?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13.  Радоваться, когда ему читают вслух или рассказывают историю?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14.  Положительно оценивать себя: я – человек, который многое может?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15.  «Подстраиваться», когда взрослые меняют тему разговора?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16.  Проявлять интерес или любопытство к окружающим его предметам?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17.  Ладить с другими детьми?</w:t>
      </w:r>
    </w:p>
    <w:p w:rsidR="0073552C" w:rsidRDefault="0073552C" w:rsidP="00773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BD8" w:rsidRPr="007F384F" w:rsidRDefault="00AD4BD8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4F" w:rsidRPr="00FA0F70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FA0F70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 </w:t>
      </w:r>
      <w:r w:rsidRPr="00FA0F7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  <w:lang w:eastAsia="ru-RU"/>
        </w:rPr>
        <w:t>В заключение правдиво и искренне ответьте на следующие вопросы, которые помогут вам оценить ваши взаимоотношения с ребенком: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Нравится ли вам ваш малыш?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Слушаете ли вы, что говорит ребенок?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Смотрите ли вы на малыша, когда он говорит?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Стараетесь ли вы создать у ребенка ощущение значимости того, что он говорит?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Поправляете ли вы речь ребенка?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Позволяете ли вы ребенку совершать ошибки?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7. Хвалите ли вы малыша, обнимаете ли вы его?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Смеетесь ли вы вместе с ребенком?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Отводите ли вы каждый день время для чтения ребенку и для бесед с ним?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Играете ли вы с малышом в какие-нибудь игры?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Поощряете ли вы ребенка в его интересах и увлечениях?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Есть ли у ребенка дома хотя бы одна – две собственные книги?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Есть ли дома хотя бы одно место (например, полка), которое отведено только ребенку?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Стараетесь ли вы подать ребенку пример, читая газеты, журналы, книги?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 Обсуждаете ли вы что-нибудь интересное из прочитанного вами с семьёй и с ребенком?</w:t>
      </w:r>
    </w:p>
    <w:p w:rsidR="0073552C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Стараетесь ли вы сказать все за малыша, прежде чем он успеет открыть рот: 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 зубного врача; б) в магазине?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Смотрите ли вы телевизор вместе с ребёнком?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18. Задаёте</w:t>
      </w:r>
      <w:r w:rsidR="0073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вы малышу вопросы о смысле </w:t>
      </w: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увиденного по телевизору?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19. Ограничиваете ли вы возможность ребёнка смотреть телевизор?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20. Есть ли у ребёнка возможность проявлять «мощь своих мышц» в играх, мять, тискать и шлёпать глину и т.п., чтобы излить свои чувства в рамках общепринятого поведения?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Стараетесь ли вы ходить с малышом на прогулки по округе?</w:t>
      </w:r>
    </w:p>
    <w:p w:rsid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Собираетесь ли вы сводить ребёнка в театр, зоопарк, музей?</w:t>
      </w:r>
    </w:p>
    <w:p w:rsidR="00E04F0D" w:rsidRPr="007F384F" w:rsidRDefault="00E04F0D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0D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</w:t>
      </w:r>
      <w:r w:rsidRPr="007F3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F0D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каждый ответ «почти всегда» начисляете 4 балла, </w:t>
      </w:r>
    </w:p>
    <w:p w:rsidR="00E04F0D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«иногда» – 2 балла, </w:t>
      </w:r>
    </w:p>
    <w:p w:rsidR="007F384F" w:rsidRPr="007F384F" w:rsidRDefault="007F384F" w:rsidP="007F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«никогда» 0 баллов.</w:t>
      </w:r>
    </w:p>
    <w:p w:rsidR="00E04F0D" w:rsidRDefault="007F384F" w:rsidP="007F3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Полученные баллы сложите.</w:t>
      </w:r>
    </w:p>
    <w:p w:rsidR="00E04F0D" w:rsidRDefault="007F384F" w:rsidP="007F3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сумма 88 – 45 баллов – здорово</w:t>
      </w:r>
      <w:r w:rsidR="00E04F0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04F0D" w:rsidRDefault="007F384F" w:rsidP="007F3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 – 23 балла – неплохо; </w:t>
      </w:r>
    </w:p>
    <w:p w:rsidR="007F384F" w:rsidRDefault="007F384F" w:rsidP="007F3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22 баллов – стоит задуматься</w:t>
      </w:r>
      <w:r w:rsidR="00E04F0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04F0D" w:rsidRDefault="00E04F0D" w:rsidP="007F3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BD8" w:rsidRDefault="00AD4BD8" w:rsidP="007F3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0D" w:rsidRDefault="00E04F0D" w:rsidP="00AD4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</w:t>
      </w:r>
      <w:r w:rsidR="00AD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СОШ №17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Гилева</w:t>
      </w:r>
    </w:p>
    <w:p w:rsidR="00FA0F70" w:rsidRPr="007F384F" w:rsidRDefault="00FA0F70" w:rsidP="00AD4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E5" w:rsidRDefault="00FA0F70" w:rsidP="00FA0F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59664" cy="3705247"/>
            <wp:effectExtent l="0" t="0" r="0" b="0"/>
            <wp:docPr id="2" name="Рисунок 2" descr="https://sun9-17.userapi.com/impf/c846020/v846020178/3d605/XuFFGI_-6s0.jpg?size=1190x1060&amp;quality=96&amp;proxy=1&amp;sign=01f2ed4abf6dd9731244db3ed23f9e1f&amp;c_uniq_tag=ize7t116a2m86TLqXNmBvDRvNno75RoubEvzgmbcV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7.userapi.com/impf/c846020/v846020178/3d605/XuFFGI_-6s0.jpg?size=1190x1060&amp;quality=96&amp;proxy=1&amp;sign=01f2ed4abf6dd9731244db3ed23f9e1f&amp;c_uniq_tag=ize7t116a2m86TLqXNmBvDRvNno75RoubEvzgmbcV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725" cy="37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BE5" w:rsidSect="007B744E">
      <w:pgSz w:w="11906" w:h="16838"/>
      <w:pgMar w:top="1440" w:right="1080" w:bottom="1440" w:left="1080" w:header="708" w:footer="708" w:gutter="0"/>
      <w:pgBorders w:offsetFrom="page">
        <w:top w:val="creaturesLadyBug" w:sz="20" w:space="24" w:color="auto"/>
        <w:left w:val="creaturesLadyBug" w:sz="20" w:space="24" w:color="auto"/>
        <w:bottom w:val="creaturesLadyBug" w:sz="20" w:space="24" w:color="auto"/>
        <w:right w:val="creaturesLadyBug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A03"/>
    <w:rsid w:val="00245DF4"/>
    <w:rsid w:val="002C48B3"/>
    <w:rsid w:val="006A2BDD"/>
    <w:rsid w:val="00706146"/>
    <w:rsid w:val="0073552C"/>
    <w:rsid w:val="00764BE5"/>
    <w:rsid w:val="00773A0F"/>
    <w:rsid w:val="007B744E"/>
    <w:rsid w:val="007F384F"/>
    <w:rsid w:val="00893A11"/>
    <w:rsid w:val="008F2A03"/>
    <w:rsid w:val="00900EA5"/>
    <w:rsid w:val="00AD4BD8"/>
    <w:rsid w:val="00DF2472"/>
    <w:rsid w:val="00E04F0D"/>
    <w:rsid w:val="00E916BE"/>
    <w:rsid w:val="00FA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D"/>
  </w:style>
  <w:style w:type="paragraph" w:styleId="1">
    <w:name w:val="heading 1"/>
    <w:basedOn w:val="a"/>
    <w:link w:val="10"/>
    <w:uiPriority w:val="9"/>
    <w:qFormat/>
    <w:rsid w:val="007F3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F384F"/>
  </w:style>
  <w:style w:type="paragraph" w:styleId="a3">
    <w:name w:val="Normal (Web)"/>
    <w:basedOn w:val="a"/>
    <w:uiPriority w:val="99"/>
    <w:semiHidden/>
    <w:unhideWhenUsed/>
    <w:rsid w:val="007F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84F"/>
    <w:rPr>
      <w:b/>
      <w:bCs/>
    </w:rPr>
  </w:style>
  <w:style w:type="paragraph" w:styleId="a5">
    <w:name w:val="List Paragraph"/>
    <w:basedOn w:val="a"/>
    <w:uiPriority w:val="34"/>
    <w:qFormat/>
    <w:rsid w:val="007061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78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78">
              <w:marLeft w:val="720"/>
              <w:marRight w:val="0"/>
              <w:marTop w:val="0"/>
              <w:marBottom w:val="18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2021-05-06T04:22:00Z</dcterms:created>
  <dcterms:modified xsi:type="dcterms:W3CDTF">2021-05-06T04:22:00Z</dcterms:modified>
</cp:coreProperties>
</file>