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D61" w:rsidRPr="00506C5B" w:rsidRDefault="00404578" w:rsidP="004045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6C5B">
        <w:rPr>
          <w:rFonts w:ascii="Times New Roman" w:hAnsi="Times New Roman" w:cs="Times New Roman"/>
          <w:sz w:val="28"/>
          <w:szCs w:val="28"/>
        </w:rPr>
        <w:t>Пятница, 10 апреля 2020 г. Класс</w:t>
      </w:r>
      <w:r w:rsidR="00DD2EDE" w:rsidRPr="00506C5B">
        <w:rPr>
          <w:rFonts w:ascii="Times New Roman" w:hAnsi="Times New Roman" w:cs="Times New Roman"/>
          <w:sz w:val="28"/>
          <w:szCs w:val="28"/>
        </w:rPr>
        <w:t xml:space="preserve"> 1 А</w:t>
      </w:r>
    </w:p>
    <w:p w:rsidR="00404578" w:rsidRPr="00506C5B" w:rsidRDefault="00404578" w:rsidP="004045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64"/>
        <w:gridCol w:w="1672"/>
        <w:gridCol w:w="2508"/>
        <w:gridCol w:w="5812"/>
      </w:tblGrid>
      <w:tr w:rsidR="00506C5B" w:rsidRPr="00506C5B" w:rsidTr="001A1A0E">
        <w:tc>
          <w:tcPr>
            <w:tcW w:w="464" w:type="dxa"/>
          </w:tcPr>
          <w:p w:rsidR="00DD2EDE" w:rsidRPr="00506C5B" w:rsidRDefault="00DD2EDE" w:rsidP="0040457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672" w:type="dxa"/>
          </w:tcPr>
          <w:p w:rsidR="00DD2EDE" w:rsidRPr="00506C5B" w:rsidRDefault="00DD2EDE" w:rsidP="00F16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2508" w:type="dxa"/>
          </w:tcPr>
          <w:p w:rsidR="00DD2EDE" w:rsidRPr="00506C5B" w:rsidRDefault="00DD2EDE" w:rsidP="007E5F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  <w:p w:rsidR="00DD2EDE" w:rsidRPr="00506C5B" w:rsidRDefault="00DD2EDE" w:rsidP="00F16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DD2EDE" w:rsidRPr="00506C5B" w:rsidRDefault="00DD2EDE" w:rsidP="007E5F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содержание урока, ссылка</w:t>
            </w:r>
          </w:p>
          <w:p w:rsidR="00DD2EDE" w:rsidRPr="00506C5B" w:rsidRDefault="00DD2EDE" w:rsidP="007E5F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на онлайн-обучение</w:t>
            </w:r>
          </w:p>
        </w:tc>
      </w:tr>
      <w:tr w:rsidR="00506C5B" w:rsidRPr="00506C5B" w:rsidTr="001A1A0E">
        <w:trPr>
          <w:trHeight w:val="240"/>
        </w:trPr>
        <w:tc>
          <w:tcPr>
            <w:tcW w:w="464" w:type="dxa"/>
          </w:tcPr>
          <w:p w:rsidR="00DD2EDE" w:rsidRPr="00506C5B" w:rsidRDefault="00DD2EDE" w:rsidP="0040457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672" w:type="dxa"/>
          </w:tcPr>
          <w:p w:rsidR="00DD2EDE" w:rsidRPr="00506C5B" w:rsidRDefault="00506C5B" w:rsidP="004045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508" w:type="dxa"/>
          </w:tcPr>
          <w:p w:rsidR="00DD2EDE" w:rsidRPr="00506C5B" w:rsidRDefault="001A1A0E" w:rsidP="004045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Гласные звуки. Буквы, обозначающие гласные звуки. Гласные звуки. Буквы, обозначающие гласные звуки.</w:t>
            </w:r>
          </w:p>
        </w:tc>
        <w:tc>
          <w:tcPr>
            <w:tcW w:w="5812" w:type="dxa"/>
          </w:tcPr>
          <w:p w:rsidR="00DD2EDE" w:rsidRPr="00506C5B" w:rsidRDefault="001A1A0E" w:rsidP="004045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Посмотреть анимацию в электронном приложении и прочитать правила в учеб</w:t>
            </w:r>
            <w:proofErr w:type="gramStart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</w:t>
            </w:r>
            <w:proofErr w:type="gramEnd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тр. 58-59, запомнить. упр.2,3,4 -устно; упр.1, 5 - письменно</w:t>
            </w:r>
          </w:p>
        </w:tc>
      </w:tr>
      <w:tr w:rsidR="00506C5B" w:rsidRPr="00506C5B" w:rsidTr="001A1A0E">
        <w:tc>
          <w:tcPr>
            <w:tcW w:w="464" w:type="dxa"/>
          </w:tcPr>
          <w:p w:rsidR="00DD2EDE" w:rsidRPr="00506C5B" w:rsidRDefault="00DD2EDE" w:rsidP="00223D6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672" w:type="dxa"/>
          </w:tcPr>
          <w:p w:rsidR="00DD2EDE" w:rsidRPr="00506C5B" w:rsidRDefault="00506C5B" w:rsidP="00F16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</w:p>
        </w:tc>
        <w:tc>
          <w:tcPr>
            <w:tcW w:w="2508" w:type="dxa"/>
          </w:tcPr>
          <w:p w:rsidR="00DD2EDE" w:rsidRPr="00506C5B" w:rsidRDefault="001E5B89" w:rsidP="00223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Произведения К.Ушинского и Л.Толстого</w:t>
            </w:r>
          </w:p>
        </w:tc>
        <w:tc>
          <w:tcPr>
            <w:tcW w:w="5812" w:type="dxa"/>
          </w:tcPr>
          <w:p w:rsidR="00DD2EDE" w:rsidRPr="00506C5B" w:rsidRDefault="001E5B89" w:rsidP="00223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Из старинных книг. Учеб. стр. 58-59, прочитать, ответить на вопросы. Прочитать в дополнительной литературе (Хрестоматия и др.) произведения этих авторов.</w:t>
            </w:r>
          </w:p>
        </w:tc>
      </w:tr>
      <w:tr w:rsidR="00506C5B" w:rsidRPr="00506C5B" w:rsidTr="001A1A0E">
        <w:trPr>
          <w:trHeight w:val="125"/>
        </w:trPr>
        <w:tc>
          <w:tcPr>
            <w:tcW w:w="464" w:type="dxa"/>
          </w:tcPr>
          <w:p w:rsidR="00DD2EDE" w:rsidRPr="00506C5B" w:rsidRDefault="00DD2EDE" w:rsidP="00223D6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672" w:type="dxa"/>
          </w:tcPr>
          <w:p w:rsidR="00DD2EDE" w:rsidRPr="00506C5B" w:rsidRDefault="00506C5B" w:rsidP="00F16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Окр.мир</w:t>
            </w:r>
            <w:proofErr w:type="spellEnd"/>
          </w:p>
        </w:tc>
        <w:tc>
          <w:tcPr>
            <w:tcW w:w="2508" w:type="dxa"/>
          </w:tcPr>
          <w:p w:rsidR="00DD2EDE" w:rsidRPr="00506C5B" w:rsidRDefault="00025770" w:rsidP="00F16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Почему в лесу мы будем соблюдать тишину?</w:t>
            </w:r>
          </w:p>
        </w:tc>
        <w:tc>
          <w:tcPr>
            <w:tcW w:w="5812" w:type="dxa"/>
          </w:tcPr>
          <w:p w:rsidR="00DD2EDE" w:rsidRPr="00506C5B" w:rsidRDefault="00025770" w:rsidP="00F16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Прочитать в учеб</w:t>
            </w:r>
            <w:proofErr w:type="gramStart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</w:t>
            </w:r>
            <w:proofErr w:type="gramEnd"/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тр. 48-49, ответить на вопросы, придумать и нарисовать знаки.</w:t>
            </w:r>
          </w:p>
        </w:tc>
      </w:tr>
      <w:tr w:rsidR="00506C5B" w:rsidRPr="00506C5B" w:rsidTr="001A1A0E">
        <w:trPr>
          <w:trHeight w:val="124"/>
        </w:trPr>
        <w:tc>
          <w:tcPr>
            <w:tcW w:w="464" w:type="dxa"/>
          </w:tcPr>
          <w:p w:rsidR="00DD2EDE" w:rsidRPr="00506C5B" w:rsidRDefault="00DD2EDE" w:rsidP="00223D6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672" w:type="dxa"/>
          </w:tcPr>
          <w:p w:rsidR="00DD2EDE" w:rsidRPr="00506C5B" w:rsidRDefault="0065420F" w:rsidP="00F16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508" w:type="dxa"/>
          </w:tcPr>
          <w:p w:rsidR="00DD2EDE" w:rsidRPr="0065420F" w:rsidRDefault="0065420F" w:rsidP="00223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420F">
              <w:rPr>
                <w:rFonts w:ascii="Times New Roman" w:hAnsi="Times New Roman" w:cs="Times New Roman"/>
                <w:sz w:val="28"/>
                <w:szCs w:val="28"/>
              </w:rPr>
              <w:t>Подвижная игра "вышибалы через сетку"</w:t>
            </w:r>
          </w:p>
        </w:tc>
        <w:tc>
          <w:tcPr>
            <w:tcW w:w="5812" w:type="dxa"/>
          </w:tcPr>
          <w:p w:rsidR="0065420F" w:rsidRPr="0065420F" w:rsidRDefault="0065420F" w:rsidP="0065420F">
            <w:pPr>
              <w:pStyle w:val="xxxc1"/>
              <w:spacing w:before="0" w:beforeAutospacing="0" w:after="0" w:afterAutospacing="0"/>
              <w:rPr>
                <w:rFonts w:eastAsiaTheme="minorHAnsi"/>
                <w:sz w:val="28"/>
                <w:szCs w:val="28"/>
                <w:lang w:eastAsia="en-US"/>
              </w:rPr>
            </w:pPr>
            <w:r w:rsidRPr="0065420F">
              <w:rPr>
                <w:rFonts w:eastAsiaTheme="minorHAnsi"/>
                <w:sz w:val="28"/>
                <w:szCs w:val="28"/>
                <w:lang w:eastAsia="en-US"/>
              </w:rPr>
              <w:t>Вышибалы через сетку»</w:t>
            </w:r>
          </w:p>
          <w:p w:rsidR="00DD2EDE" w:rsidRPr="0065420F" w:rsidRDefault="0065420F" w:rsidP="0065420F">
            <w:pPr>
              <w:pStyle w:val="xxxc1"/>
              <w:spacing w:before="0" w:beforeAutospacing="0" w:after="225" w:afterAutospacing="0"/>
              <w:rPr>
                <w:rFonts w:eastAsiaTheme="minorHAnsi"/>
                <w:sz w:val="28"/>
                <w:szCs w:val="28"/>
                <w:lang w:eastAsia="en-US"/>
              </w:rPr>
            </w:pPr>
            <w:r w:rsidRPr="0065420F">
              <w:rPr>
                <w:rFonts w:eastAsiaTheme="minorHAnsi"/>
                <w:sz w:val="28"/>
                <w:szCs w:val="28"/>
                <w:lang w:eastAsia="en-US"/>
              </w:rPr>
              <w:t>— Две команды для игры</w:t>
            </w:r>
            <w:proofErr w:type="gramStart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,</w:t>
            </w:r>
            <w:proofErr w:type="gramEnd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с одной стороны стоят первые, с другой — вторые. У каждой команды по 5 мячей. Две команды играют через сетку. Одновременно </w:t>
            </w:r>
            <w:proofErr w:type="gramStart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>начинают выбивать игроков противоположной команды перебрасывая</w:t>
            </w:r>
            <w:proofErr w:type="gramEnd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мяч через сетку, используя изученные приемы передачи мяча. </w:t>
            </w:r>
            <w:proofErr w:type="gramStart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>Игрок</w:t>
            </w:r>
            <w:proofErr w:type="gramEnd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который уронил мяч или которого задел мяч садится на скамейку. Выигрывает </w:t>
            </w:r>
            <w:proofErr w:type="gramStart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>команда</w:t>
            </w:r>
            <w:proofErr w:type="gramEnd"/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у которой осталось больше иг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роков. По ходу игры количество</w:t>
            </w:r>
            <w:r w:rsidRPr="0065420F">
              <w:rPr>
                <w:rFonts w:eastAsiaTheme="minorHAnsi"/>
                <w:sz w:val="28"/>
                <w:szCs w:val="28"/>
                <w:lang w:eastAsia="en-US"/>
              </w:rPr>
              <w:t xml:space="preserve">  мячей добавляется.</w:t>
            </w:r>
          </w:p>
        </w:tc>
      </w:tr>
    </w:tbl>
    <w:p w:rsidR="00DD2EDE" w:rsidRPr="0065420F" w:rsidRDefault="00DD2EDE" w:rsidP="00223D61">
      <w:pPr>
        <w:rPr>
          <w:rFonts w:ascii="Times New Roman" w:hAnsi="Times New Roman" w:cs="Times New Roman"/>
          <w:sz w:val="28"/>
          <w:szCs w:val="28"/>
        </w:rPr>
      </w:pPr>
    </w:p>
    <w:p w:rsidR="00DD2EDE" w:rsidRPr="00506C5B" w:rsidRDefault="00DD2EDE" w:rsidP="00DD2E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6C5B">
        <w:rPr>
          <w:rFonts w:ascii="Times New Roman" w:hAnsi="Times New Roman" w:cs="Times New Roman"/>
          <w:sz w:val="28"/>
          <w:szCs w:val="28"/>
        </w:rPr>
        <w:t>Понедельник, 13 апреля 2020 г. Класс 1</w:t>
      </w:r>
      <w:proofErr w:type="gramStart"/>
      <w:r w:rsidRPr="00506C5B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</w:p>
    <w:p w:rsidR="00DD2EDE" w:rsidRPr="00506C5B" w:rsidRDefault="00DD2EDE" w:rsidP="00DD2E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68"/>
        <w:gridCol w:w="1670"/>
        <w:gridCol w:w="2010"/>
        <w:gridCol w:w="6634"/>
      </w:tblGrid>
      <w:tr w:rsidR="00506C5B" w:rsidRPr="00506C5B" w:rsidTr="007F4E77">
        <w:tc>
          <w:tcPr>
            <w:tcW w:w="464" w:type="dxa"/>
          </w:tcPr>
          <w:p w:rsidR="00DD2EDE" w:rsidRPr="00506C5B" w:rsidRDefault="00DD2EDE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DD2EDE" w:rsidRPr="00506C5B" w:rsidRDefault="00DD2EDE" w:rsidP="007F4E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2508" w:type="dxa"/>
          </w:tcPr>
          <w:p w:rsidR="00DD2EDE" w:rsidRPr="00506C5B" w:rsidRDefault="00DD2EDE" w:rsidP="007F4E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  <w:p w:rsidR="00DD2EDE" w:rsidRPr="00506C5B" w:rsidRDefault="00DD2EDE" w:rsidP="007F4E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DD2EDE" w:rsidRPr="00506C5B" w:rsidRDefault="00DD2EDE" w:rsidP="007F4E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содержание урока, ссылка</w:t>
            </w:r>
          </w:p>
          <w:p w:rsidR="00DD2EDE" w:rsidRPr="00506C5B" w:rsidRDefault="00DD2EDE" w:rsidP="007F4E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на онлайн-обучение</w:t>
            </w:r>
          </w:p>
        </w:tc>
      </w:tr>
      <w:tr w:rsidR="00506C5B" w:rsidRPr="00506C5B" w:rsidTr="007F4E77">
        <w:trPr>
          <w:trHeight w:val="240"/>
        </w:trPr>
        <w:tc>
          <w:tcPr>
            <w:tcW w:w="464" w:type="dxa"/>
          </w:tcPr>
          <w:p w:rsidR="00DD2EDE" w:rsidRPr="00506C5B" w:rsidRDefault="00DD2EDE" w:rsidP="007F4E7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672" w:type="dxa"/>
          </w:tcPr>
          <w:p w:rsidR="00DD2EDE" w:rsidRPr="00506C5B" w:rsidRDefault="00506C5B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508" w:type="dxa"/>
          </w:tcPr>
          <w:p w:rsidR="00DD2EDE" w:rsidRPr="00506C5B" w:rsidRDefault="001A1A0E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 xml:space="preserve">Буквы </w:t>
            </w:r>
            <w:proofErr w:type="spellStart"/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proofErr w:type="gramStart"/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,ё</w:t>
            </w:r>
            <w:proofErr w:type="gramEnd"/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,ю,я</w:t>
            </w:r>
            <w:proofErr w:type="spellEnd"/>
            <w:r w:rsidRPr="00506C5B">
              <w:rPr>
                <w:rFonts w:ascii="Times New Roman" w:hAnsi="Times New Roman" w:cs="Times New Roman"/>
                <w:sz w:val="28"/>
                <w:szCs w:val="28"/>
              </w:rPr>
              <w:t xml:space="preserve"> и их функции в слове. Слова с буквой э.</w:t>
            </w:r>
          </w:p>
        </w:tc>
        <w:tc>
          <w:tcPr>
            <w:tcW w:w="3544" w:type="dxa"/>
          </w:tcPr>
          <w:p w:rsidR="00DD2EDE" w:rsidRPr="00506C5B" w:rsidRDefault="001A1A0E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Учебник стр. 60, вспомнить изученное, устно упр. 6,7; упр. 8,9 письменно </w:t>
            </w:r>
          </w:p>
        </w:tc>
      </w:tr>
      <w:tr w:rsidR="00506C5B" w:rsidRPr="00506C5B" w:rsidTr="007F4E77">
        <w:tc>
          <w:tcPr>
            <w:tcW w:w="464" w:type="dxa"/>
          </w:tcPr>
          <w:p w:rsidR="00DD2EDE" w:rsidRPr="00506C5B" w:rsidRDefault="00DD2EDE" w:rsidP="007F4E7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672" w:type="dxa"/>
          </w:tcPr>
          <w:p w:rsidR="00DD2EDE" w:rsidRPr="00506C5B" w:rsidRDefault="00506C5B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508" w:type="dxa"/>
          </w:tcPr>
          <w:p w:rsidR="00DD2EDE" w:rsidRPr="00506C5B" w:rsidRDefault="008A0559" w:rsidP="007F4E7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Сложение</w:t>
            </w:r>
            <w:proofErr w:type="spellEnd"/>
            <w:r w:rsidR="006542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вида</w:t>
            </w:r>
            <w:proofErr w:type="spellEnd"/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+2,+3</w:t>
            </w:r>
          </w:p>
        </w:tc>
        <w:tc>
          <w:tcPr>
            <w:tcW w:w="3544" w:type="dxa"/>
          </w:tcPr>
          <w:p w:rsidR="00DD2EDE" w:rsidRPr="00506C5B" w:rsidRDefault="008A0559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Учеб. Стр. 66, выучить правило в красной рамке, упр. 1, 2 письменно, упр. 3,4,5 устно</w:t>
            </w:r>
          </w:p>
        </w:tc>
      </w:tr>
      <w:tr w:rsidR="00506C5B" w:rsidRPr="00506C5B" w:rsidTr="007F4E77">
        <w:trPr>
          <w:trHeight w:val="125"/>
        </w:trPr>
        <w:tc>
          <w:tcPr>
            <w:tcW w:w="464" w:type="dxa"/>
          </w:tcPr>
          <w:p w:rsidR="00DD2EDE" w:rsidRPr="00506C5B" w:rsidRDefault="00DD2EDE" w:rsidP="007F4E7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672" w:type="dxa"/>
          </w:tcPr>
          <w:p w:rsidR="00DD2EDE" w:rsidRPr="00506C5B" w:rsidRDefault="00506C5B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2508" w:type="dxa"/>
          </w:tcPr>
          <w:p w:rsidR="00DD2EDE" w:rsidRPr="00506C5B" w:rsidRDefault="00025770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</w:rPr>
              <w:t xml:space="preserve">Три брата Мастера всегда трудятся </w:t>
            </w:r>
            <w:r w:rsidRPr="00506C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вместе</w:t>
            </w:r>
          </w:p>
        </w:tc>
        <w:tc>
          <w:tcPr>
            <w:tcW w:w="3544" w:type="dxa"/>
          </w:tcPr>
          <w:p w:rsidR="00DD2EDE" w:rsidRPr="00506C5B" w:rsidRDefault="00025770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6C5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Виртуальная экскурсия в Третьяковскую галерею. Игрушки</w:t>
            </w:r>
            <w:r w:rsidRPr="00506C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hyperlink r:id="rId4" w:tgtFrame="_blank" w:tooltip="https://artsandculture.google.com/entity/игрушка/m0138tl?categoryId=other" w:history="1">
              <w:r w:rsidRPr="00506C5B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https://artsandculture.google.com/entity/игрушка/m013..</w:t>
              </w:r>
            </w:hyperlink>
          </w:p>
        </w:tc>
      </w:tr>
      <w:tr w:rsidR="00506C5B" w:rsidRPr="0065420F" w:rsidTr="007F4E77">
        <w:trPr>
          <w:trHeight w:val="124"/>
        </w:trPr>
        <w:tc>
          <w:tcPr>
            <w:tcW w:w="464" w:type="dxa"/>
          </w:tcPr>
          <w:p w:rsidR="00DD2EDE" w:rsidRPr="0065420F" w:rsidRDefault="00DD2EDE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42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1672" w:type="dxa"/>
          </w:tcPr>
          <w:p w:rsidR="00DD2EDE" w:rsidRPr="00506C5B" w:rsidRDefault="0065420F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508" w:type="dxa"/>
          </w:tcPr>
          <w:p w:rsidR="00DD2EDE" w:rsidRPr="0065420F" w:rsidRDefault="0065420F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420F">
              <w:rPr>
                <w:rFonts w:ascii="Times New Roman" w:hAnsi="Times New Roman" w:cs="Times New Roman"/>
                <w:sz w:val="28"/>
                <w:szCs w:val="28"/>
              </w:rPr>
              <w:t xml:space="preserve">Броски мяча через волейбольную сетку с </w:t>
            </w:r>
            <w:proofErr w:type="gramStart"/>
            <w:r w:rsidRPr="0065420F">
              <w:rPr>
                <w:rFonts w:ascii="Times New Roman" w:hAnsi="Times New Roman" w:cs="Times New Roman"/>
                <w:sz w:val="28"/>
                <w:szCs w:val="28"/>
              </w:rPr>
              <w:t>дальних</w:t>
            </w:r>
            <w:proofErr w:type="gramEnd"/>
            <w:r w:rsidRPr="0065420F">
              <w:rPr>
                <w:rFonts w:ascii="Times New Roman" w:hAnsi="Times New Roman" w:cs="Times New Roman"/>
                <w:sz w:val="28"/>
                <w:szCs w:val="28"/>
              </w:rPr>
              <w:t xml:space="preserve"> дистанции</w:t>
            </w:r>
          </w:p>
        </w:tc>
        <w:tc>
          <w:tcPr>
            <w:tcW w:w="3544" w:type="dxa"/>
          </w:tcPr>
          <w:p w:rsidR="00DD2EDE" w:rsidRPr="0065420F" w:rsidRDefault="00DD2EDE" w:rsidP="007F4E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D2EDE" w:rsidRPr="0065420F" w:rsidRDefault="00DD2EDE" w:rsidP="006542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2EDE" w:rsidRPr="0065420F" w:rsidRDefault="00DD2EDE" w:rsidP="00DD2EDE">
      <w:pPr>
        <w:rPr>
          <w:rFonts w:ascii="Times New Roman" w:hAnsi="Times New Roman" w:cs="Times New Roman"/>
          <w:sz w:val="28"/>
          <w:szCs w:val="28"/>
        </w:rPr>
      </w:pPr>
    </w:p>
    <w:p w:rsidR="00DD2EDE" w:rsidRPr="0065420F" w:rsidRDefault="00DD2EDE" w:rsidP="00DD2EDE">
      <w:pPr>
        <w:rPr>
          <w:rFonts w:ascii="Times New Roman" w:hAnsi="Times New Roman" w:cs="Times New Roman"/>
          <w:sz w:val="28"/>
          <w:szCs w:val="28"/>
        </w:rPr>
      </w:pPr>
    </w:p>
    <w:sectPr w:rsidR="00DD2EDE" w:rsidRPr="0065420F" w:rsidSect="00223D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3D61"/>
    <w:rsid w:val="00025770"/>
    <w:rsid w:val="001477B9"/>
    <w:rsid w:val="001A1A0E"/>
    <w:rsid w:val="001E5B89"/>
    <w:rsid w:val="00223D61"/>
    <w:rsid w:val="0033721B"/>
    <w:rsid w:val="00404578"/>
    <w:rsid w:val="00506C5B"/>
    <w:rsid w:val="00523956"/>
    <w:rsid w:val="005D2DB2"/>
    <w:rsid w:val="0065420F"/>
    <w:rsid w:val="00792AEB"/>
    <w:rsid w:val="007E5F5E"/>
    <w:rsid w:val="008A0559"/>
    <w:rsid w:val="009F4B3D"/>
    <w:rsid w:val="00AE57D1"/>
    <w:rsid w:val="00B6453F"/>
    <w:rsid w:val="00B84156"/>
    <w:rsid w:val="00D638C1"/>
    <w:rsid w:val="00DD2EDE"/>
    <w:rsid w:val="00DD7275"/>
    <w:rsid w:val="00DE1BBB"/>
    <w:rsid w:val="00F378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D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3D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84156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E1BBB"/>
    <w:rPr>
      <w:color w:val="800080" w:themeColor="followedHyperlink"/>
      <w:u w:val="single"/>
    </w:rPr>
  </w:style>
  <w:style w:type="paragraph" w:customStyle="1" w:styleId="xxxc1">
    <w:name w:val="x_x_x_c1"/>
    <w:basedOn w:val="a"/>
    <w:rsid w:val="00654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2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s%3A%2F%2Fartsandculture.google.com%2Fentity%2F%25D0%25B8%25D0%25B3%25D1%2580%25D1%2583%25D1%2588%25D0%25BA%25D0%25B0%2Fm0138tl%3FcategoryId%3Dother&amp;post=-147553665_780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Olga</cp:lastModifiedBy>
  <cp:revision>2</cp:revision>
  <dcterms:created xsi:type="dcterms:W3CDTF">2020-04-11T15:22:00Z</dcterms:created>
  <dcterms:modified xsi:type="dcterms:W3CDTF">2020-04-11T15:22:00Z</dcterms:modified>
</cp:coreProperties>
</file>