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A0" w:rsidRDefault="00CB3BA0" w:rsidP="00BF2D20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16.04 (четверг)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269"/>
        <w:gridCol w:w="1984"/>
        <w:gridCol w:w="6061"/>
      </w:tblGrid>
      <w:tr w:rsidR="00CB3BA0" w:rsidRPr="001D47E0" w:rsidTr="00E44FC2">
        <w:tc>
          <w:tcPr>
            <w:tcW w:w="2269" w:type="dxa"/>
          </w:tcPr>
          <w:p w:rsidR="00CB3BA0" w:rsidRPr="00927773" w:rsidRDefault="00CB3BA0" w:rsidP="00E4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73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984" w:type="dxa"/>
          </w:tcPr>
          <w:p w:rsidR="00CB3BA0" w:rsidRPr="00927773" w:rsidRDefault="00CB3BA0" w:rsidP="00E4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7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61" w:type="dxa"/>
          </w:tcPr>
          <w:p w:rsidR="00CB3BA0" w:rsidRPr="00927773" w:rsidRDefault="00CB3BA0" w:rsidP="00E44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B3BA0" w:rsidRPr="001D47E0" w:rsidTr="00E44FC2">
        <w:tc>
          <w:tcPr>
            <w:tcW w:w="2269" w:type="dxa"/>
          </w:tcPr>
          <w:p w:rsidR="00CB3BA0" w:rsidRPr="001D47E0" w:rsidRDefault="00CB3BA0" w:rsidP="00E4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1.Литературное чтение</w:t>
            </w:r>
          </w:p>
        </w:tc>
        <w:tc>
          <w:tcPr>
            <w:tcW w:w="1984" w:type="dxa"/>
          </w:tcPr>
          <w:p w:rsidR="00CB3BA0" w:rsidRPr="001D47E0" w:rsidRDefault="000C15CF" w:rsidP="00CB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CF">
              <w:rPr>
                <w:rFonts w:ascii="Times New Roman" w:hAnsi="Times New Roman" w:cs="Times New Roman"/>
                <w:sz w:val="28"/>
                <w:szCs w:val="28"/>
              </w:rPr>
              <w:t>Проект "Составляем сборник загадок"</w:t>
            </w:r>
          </w:p>
        </w:tc>
        <w:tc>
          <w:tcPr>
            <w:tcW w:w="6061" w:type="dxa"/>
          </w:tcPr>
          <w:p w:rsidR="000C15CF" w:rsidRPr="000C15CF" w:rsidRDefault="000C15CF" w:rsidP="000C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CF">
              <w:rPr>
                <w:rFonts w:ascii="Times New Roman" w:hAnsi="Times New Roman" w:cs="Times New Roman"/>
                <w:sz w:val="28"/>
                <w:szCs w:val="28"/>
              </w:rPr>
              <w:t>Учебник стр.72</w:t>
            </w:r>
            <w:proofErr w:type="gramStart"/>
            <w:r w:rsidRPr="000C15C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C15CF">
              <w:rPr>
                <w:rFonts w:ascii="Times New Roman" w:hAnsi="Times New Roman" w:cs="Times New Roman"/>
                <w:sz w:val="28"/>
                <w:szCs w:val="28"/>
              </w:rPr>
              <w:t>о плану создать свой личный сборник загадок на тему "Школа".</w:t>
            </w:r>
          </w:p>
          <w:p w:rsidR="000C15CF" w:rsidRPr="000C15CF" w:rsidRDefault="000C15CF" w:rsidP="000C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A0" w:rsidRPr="001D47E0" w:rsidRDefault="000C15CF" w:rsidP="000C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CF">
              <w:rPr>
                <w:rFonts w:ascii="Times New Roman" w:hAnsi="Times New Roman" w:cs="Times New Roman"/>
                <w:sz w:val="28"/>
                <w:szCs w:val="28"/>
              </w:rPr>
              <w:t xml:space="preserve">Книги, которые помогут: Н. И. Иванова "Про все на свете. Загадки для детей", Н. Иванова "Школьные загадки", Т. </w:t>
            </w:r>
            <w:proofErr w:type="spellStart"/>
            <w:r w:rsidRPr="000C15CF">
              <w:rPr>
                <w:rFonts w:ascii="Times New Roman" w:hAnsi="Times New Roman" w:cs="Times New Roman"/>
                <w:sz w:val="28"/>
                <w:szCs w:val="28"/>
              </w:rPr>
              <w:t>Ломбина</w:t>
            </w:r>
            <w:proofErr w:type="spellEnd"/>
            <w:r w:rsidRPr="000C15CF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Pr="000C15CF">
              <w:rPr>
                <w:rFonts w:ascii="Times New Roman" w:hAnsi="Times New Roman" w:cs="Times New Roman"/>
                <w:sz w:val="28"/>
                <w:szCs w:val="28"/>
              </w:rPr>
              <w:t>Лукшина</w:t>
            </w:r>
            <w:proofErr w:type="spellEnd"/>
            <w:r w:rsidRPr="000C15CF">
              <w:rPr>
                <w:rFonts w:ascii="Times New Roman" w:hAnsi="Times New Roman" w:cs="Times New Roman"/>
                <w:sz w:val="28"/>
                <w:szCs w:val="28"/>
              </w:rPr>
              <w:t xml:space="preserve"> "Рюкзачок с загадками".</w:t>
            </w:r>
          </w:p>
        </w:tc>
      </w:tr>
      <w:tr w:rsidR="00CB3BA0" w:rsidRPr="001D47E0" w:rsidTr="00A52558">
        <w:trPr>
          <w:trHeight w:val="1268"/>
        </w:trPr>
        <w:tc>
          <w:tcPr>
            <w:tcW w:w="2269" w:type="dxa"/>
          </w:tcPr>
          <w:p w:rsidR="00CB3BA0" w:rsidRPr="001D47E0" w:rsidRDefault="00CB3BA0" w:rsidP="00E4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Русский язык</w:t>
            </w:r>
          </w:p>
        </w:tc>
        <w:tc>
          <w:tcPr>
            <w:tcW w:w="1984" w:type="dxa"/>
          </w:tcPr>
          <w:p w:rsidR="00CB3BA0" w:rsidRPr="001D47E0" w:rsidRDefault="0006383B" w:rsidP="00E4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3B">
              <w:rPr>
                <w:rFonts w:ascii="Times New Roman" w:hAnsi="Times New Roman" w:cs="Times New Roman"/>
                <w:sz w:val="28"/>
                <w:szCs w:val="28"/>
              </w:rPr>
              <w:t>"Ударные и безударные гласные звуки"</w:t>
            </w:r>
          </w:p>
        </w:tc>
        <w:tc>
          <w:tcPr>
            <w:tcW w:w="6061" w:type="dxa"/>
          </w:tcPr>
          <w:p w:rsidR="00CB3BA0" w:rsidRPr="001D47E0" w:rsidRDefault="0006383B" w:rsidP="0006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83B">
              <w:rPr>
                <w:rFonts w:ascii="Times New Roman" w:hAnsi="Times New Roman" w:cs="Times New Roman"/>
                <w:sz w:val="28"/>
                <w:szCs w:val="28"/>
              </w:rPr>
              <w:t>Учебник стр.67-70 упр.9, упр.13 (письменно), упр.11, упр.14, упр.15 (устно).</w:t>
            </w:r>
            <w:proofErr w:type="gramEnd"/>
          </w:p>
        </w:tc>
      </w:tr>
      <w:tr w:rsidR="00CB3BA0" w:rsidRPr="001D47E0" w:rsidTr="00E44FC2">
        <w:tc>
          <w:tcPr>
            <w:tcW w:w="2269" w:type="dxa"/>
          </w:tcPr>
          <w:p w:rsidR="00CB3BA0" w:rsidRPr="001D47E0" w:rsidRDefault="00CB3BA0" w:rsidP="00E4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1984" w:type="dxa"/>
          </w:tcPr>
          <w:p w:rsidR="00CB3BA0" w:rsidRPr="001D47E0" w:rsidRDefault="00A52558" w:rsidP="00E4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"Таблица сложения"</w:t>
            </w:r>
          </w:p>
        </w:tc>
        <w:tc>
          <w:tcPr>
            <w:tcW w:w="6061" w:type="dxa"/>
          </w:tcPr>
          <w:p w:rsidR="00CB3BA0" w:rsidRPr="001D47E0" w:rsidRDefault="00A52558" w:rsidP="00A5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58">
              <w:rPr>
                <w:rFonts w:ascii="Times New Roman" w:hAnsi="Times New Roman" w:cs="Times New Roman"/>
                <w:sz w:val="28"/>
                <w:szCs w:val="28"/>
              </w:rPr>
              <w:t>Учебник стр.72 учить таблицу, №1,2 (устно), №4 (письменно)</w:t>
            </w:r>
          </w:p>
        </w:tc>
      </w:tr>
      <w:tr w:rsidR="00CB3BA0" w:rsidRPr="001D47E0" w:rsidTr="00E44FC2">
        <w:tc>
          <w:tcPr>
            <w:tcW w:w="2269" w:type="dxa"/>
          </w:tcPr>
          <w:p w:rsidR="00CB3BA0" w:rsidRPr="001D47E0" w:rsidRDefault="00CB3BA0" w:rsidP="00E4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Музыка</w:t>
            </w:r>
          </w:p>
        </w:tc>
        <w:tc>
          <w:tcPr>
            <w:tcW w:w="1984" w:type="dxa"/>
          </w:tcPr>
          <w:p w:rsidR="00CB3BA0" w:rsidRPr="001D47E0" w:rsidRDefault="0038296C" w:rsidP="00E4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8296C">
              <w:rPr>
                <w:rFonts w:ascii="Times New Roman" w:hAnsi="Times New Roman" w:cs="Times New Roman"/>
                <w:sz w:val="28"/>
                <w:szCs w:val="28"/>
              </w:rPr>
              <w:t>Чудесн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лютня" (по алжирской сказке)</w:t>
            </w:r>
          </w:p>
        </w:tc>
        <w:tc>
          <w:tcPr>
            <w:tcW w:w="6061" w:type="dxa"/>
          </w:tcPr>
          <w:p w:rsidR="0038296C" w:rsidRPr="0038296C" w:rsidRDefault="0038296C" w:rsidP="003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6C">
              <w:rPr>
                <w:rFonts w:ascii="Times New Roman" w:hAnsi="Times New Roman" w:cs="Times New Roman"/>
                <w:sz w:val="28"/>
                <w:szCs w:val="28"/>
              </w:rPr>
              <w:t>Прочитать "Чудес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лютня"  и ответить на вопрос.</w:t>
            </w:r>
            <w:bookmarkStart w:id="0" w:name="_GoBack"/>
            <w:bookmarkEnd w:id="0"/>
          </w:p>
          <w:p w:rsidR="00CB3BA0" w:rsidRPr="001D47E0" w:rsidRDefault="001A114A" w:rsidP="0038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8296C" w:rsidRPr="005D4D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https://cloud.mail.ru/home/Чудесная%20лютня.docx</w:t>
              </w:r>
            </w:hyperlink>
          </w:p>
        </w:tc>
      </w:tr>
    </w:tbl>
    <w:p w:rsidR="00CB3BA0" w:rsidRDefault="00CB3BA0" w:rsidP="00CB3BA0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3BA0" w:rsidSect="00EE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11"/>
    <w:rsid w:val="0006383B"/>
    <w:rsid w:val="000C15CF"/>
    <w:rsid w:val="001A114A"/>
    <w:rsid w:val="001D47E0"/>
    <w:rsid w:val="00221944"/>
    <w:rsid w:val="002F41A5"/>
    <w:rsid w:val="0038296C"/>
    <w:rsid w:val="005004D8"/>
    <w:rsid w:val="00927773"/>
    <w:rsid w:val="00A52558"/>
    <w:rsid w:val="00AD3411"/>
    <w:rsid w:val="00BB5561"/>
    <w:rsid w:val="00BF2D20"/>
    <w:rsid w:val="00CB3BA0"/>
    <w:rsid w:val="00EE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3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3B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home/&#1063;&#1091;&#1076;&#1077;&#1089;&#1085;&#1072;&#1103;%20&#1083;&#1102;&#1090;&#1085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Olga</cp:lastModifiedBy>
  <cp:revision>2</cp:revision>
  <dcterms:created xsi:type="dcterms:W3CDTF">2020-04-14T18:08:00Z</dcterms:created>
  <dcterms:modified xsi:type="dcterms:W3CDTF">2020-04-14T18:08:00Z</dcterms:modified>
</cp:coreProperties>
</file>