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BBD" w:rsidRPr="00526C50" w:rsidRDefault="00390BBD" w:rsidP="0049475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 w:rsidRPr="00526C50">
        <w:rPr>
          <w:rStyle w:val="a4"/>
          <w:bdr w:val="none" w:sz="0" w:space="0" w:color="auto" w:frame="1"/>
        </w:rPr>
        <w:t>Каждый  ребенок должен знать как вести себя при пожаре.</w:t>
      </w:r>
      <w:r w:rsidRPr="00526C50">
        <w:rPr>
          <w:bdr w:val="none" w:sz="0" w:space="0" w:color="auto" w:frame="1"/>
        </w:rPr>
        <w:br/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1. Ребёнок должен знать свой адрес, Ф.И.О. и номер телефона! Выучите эту информацию вместе с ним.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2. Огнеопасные приборы храните в недоступном от ребёнка месте.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3. Показывайте своим примером, что вы выключаете электроприборы, особенно мелкие приборы (утюг, фен, кофеварка, чайник и т.д.)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4. Расскажите, что в деревне или на даче без взрослых нельзя, подходить и включать обогревательные приборы (камины, батареи).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5. Не забывайте напомнить, что «спички – детям не игрушка»!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rStyle w:val="a4"/>
          <w:bdr w:val="none" w:sz="0" w:space="0" w:color="auto" w:frame="1"/>
        </w:rPr>
        <w:t>   Ребенок должен знать, что делать, если он видит пламя: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1. Не притрагиваться к огню, а звать на помощь взрослых!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2. Если взрослых нет дома, выйти из квартиры и обратиться за помощью к соседям!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3. Не искать укрытия в горящей квартире!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4. Не спускаться на лифте, а бежать вниз по лестнице! </w:t>
      </w:r>
    </w:p>
    <w:p w:rsidR="00390BBD" w:rsidRPr="008156CC" w:rsidRDefault="00390BBD" w:rsidP="00390BBD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526C50">
        <w:rPr>
          <w:bdr w:val="none" w:sz="0" w:space="0" w:color="auto" w:frame="1"/>
        </w:rPr>
        <w:t>5. Если квартира заперта, не поддаваться панике, а звонит</w:t>
      </w:r>
      <w:r w:rsidRPr="008156CC">
        <w:rPr>
          <w:bdr w:val="none" w:sz="0" w:space="0" w:color="auto" w:frame="1"/>
        </w:rPr>
        <w:t xml:space="preserve">ь </w:t>
      </w:r>
      <w:r w:rsidR="008156CC">
        <w:rPr>
          <w:bdr w:val="none" w:sz="0" w:space="0" w:color="auto" w:frame="1"/>
        </w:rPr>
        <w:t xml:space="preserve">по </w:t>
      </w:r>
      <w:r w:rsidR="008156CC" w:rsidRPr="008156CC">
        <w:t xml:space="preserve">телефонам с </w:t>
      </w:r>
      <w:proofErr w:type="gramStart"/>
      <w:r w:rsidR="008156CC" w:rsidRPr="008156CC">
        <w:t>мобильного</w:t>
      </w:r>
      <w:proofErr w:type="gramEnd"/>
      <w:r w:rsidR="008156CC" w:rsidRPr="008156CC">
        <w:t xml:space="preserve"> – 101, стационарного – 01</w:t>
      </w:r>
      <w:r w:rsidR="008156CC">
        <w:t xml:space="preserve"> </w:t>
      </w:r>
      <w:bookmarkStart w:id="0" w:name="_GoBack"/>
      <w:bookmarkEnd w:id="0"/>
      <w:r w:rsidRPr="008156CC">
        <w:rPr>
          <w:bdr w:val="none" w:sz="0" w:space="0" w:color="auto" w:frame="1"/>
        </w:rPr>
        <w:t>и звать на помощь соседей!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  <w:rPr>
          <w:bdr w:val="none" w:sz="0" w:space="0" w:color="auto" w:frame="1"/>
        </w:rPr>
      </w:pP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   Огонь – это очень большая опасность!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   </w:t>
      </w:r>
      <w:r w:rsidRPr="00526C50">
        <w:rPr>
          <w:rStyle w:val="a4"/>
          <w:bdr w:val="none" w:sz="0" w:space="0" w:color="auto" w:frame="1"/>
        </w:rPr>
        <w:t>Как случаются пожары?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rStyle w:val="a4"/>
          <w:bdr w:val="none" w:sz="0" w:space="0" w:color="auto" w:frame="1"/>
        </w:rPr>
        <w:t>   Что может послужить причиной пожара?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1.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2. Оставленный на кухне ребёнок может включить конфорку плиты, даже не осознав это.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3.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4. Оставленные свечи после детского праздника или ухода гостей, могут сжечь весь этаж.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5. Пробегающий ребёнок может опрокинуть работающий утюг на ковёр, тот загорится моментально.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6. Дети любят играть с проводами. Если ребёнок перегрызёт провод - случится беда.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7. Любые электроприборы могут выйти из строя прямо у вас на глазах и воспламениться. </w:t>
      </w:r>
    </w:p>
    <w:p w:rsidR="00390BBD" w:rsidRPr="00526C50" w:rsidRDefault="00390BBD" w:rsidP="00390BBD">
      <w:pPr>
        <w:pStyle w:val="a3"/>
        <w:shd w:val="clear" w:color="auto" w:fill="FFFFFF"/>
        <w:spacing w:before="0" w:beforeAutospacing="0" w:after="0" w:afterAutospacing="0"/>
        <w:ind w:left="-851" w:firstLine="567"/>
        <w:jc w:val="both"/>
        <w:textAlignment w:val="baseline"/>
      </w:pPr>
      <w:r w:rsidRPr="00526C50">
        <w:rPr>
          <w:bdr w:val="none" w:sz="0" w:space="0" w:color="auto" w:frame="1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974ACC" w:rsidRPr="00526C50" w:rsidRDefault="00974ACC"/>
    <w:sectPr w:rsidR="00974ACC" w:rsidRPr="00526C50" w:rsidSect="0097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BBD"/>
    <w:rsid w:val="00390BBD"/>
    <w:rsid w:val="003B58A5"/>
    <w:rsid w:val="00494752"/>
    <w:rsid w:val="00526C50"/>
    <w:rsid w:val="008156CC"/>
    <w:rsid w:val="00974ACC"/>
    <w:rsid w:val="00A5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0B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9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ГПН</cp:lastModifiedBy>
  <cp:revision>5</cp:revision>
  <dcterms:created xsi:type="dcterms:W3CDTF">2020-10-27T06:40:00Z</dcterms:created>
  <dcterms:modified xsi:type="dcterms:W3CDTF">2021-11-15T09:51:00Z</dcterms:modified>
</cp:coreProperties>
</file>